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FB" w:rsidRDefault="00757AFB" w:rsidP="00757AFB">
      <w:pPr>
        <w:jc w:val="both"/>
        <w:rPr>
          <w:rFonts w:ascii="Times New Roman" w:hAnsi="Times New Roman" w:cs="Times New Roman"/>
          <w:sz w:val="24"/>
          <w:szCs w:val="24"/>
        </w:rPr>
      </w:pPr>
      <w:r w:rsidRPr="00757AFB">
        <w:rPr>
          <w:rFonts w:ascii="Times New Roman" w:hAnsi="Times New Roman" w:cs="Times New Roman"/>
          <w:sz w:val="24"/>
          <w:szCs w:val="24"/>
        </w:rPr>
        <w:t>Уважаемые собственники! Информируем Вас о том, что в связи с образовавшейся задолженностью за</w:t>
      </w:r>
      <w:r w:rsidR="00A03298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Pr="00757AFB">
        <w:rPr>
          <w:rFonts w:ascii="Times New Roman" w:hAnsi="Times New Roman" w:cs="Times New Roman"/>
          <w:sz w:val="24"/>
          <w:szCs w:val="24"/>
        </w:rPr>
        <w:t xml:space="preserve"> обслуживание, ООО «Юбилейная»</w:t>
      </w:r>
      <w:r w:rsidR="00A03298">
        <w:rPr>
          <w:rFonts w:ascii="Times New Roman" w:hAnsi="Times New Roman" w:cs="Times New Roman"/>
          <w:sz w:val="24"/>
          <w:szCs w:val="24"/>
        </w:rPr>
        <w:t xml:space="preserve"> вынуждена произвести ограничение подачи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05FA" w:rsidRPr="00987A7B" w:rsidRDefault="00757AFB" w:rsidP="00987A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A7B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Pr="00987A7B">
        <w:rPr>
          <w:rFonts w:ascii="Times New Roman" w:hAnsi="Times New Roman" w:cs="Times New Roman"/>
          <w:sz w:val="24"/>
          <w:szCs w:val="24"/>
        </w:rPr>
        <w:t xml:space="preserve"> </w:t>
      </w:r>
      <w:r w:rsidR="00A03298" w:rsidRPr="00987A7B">
        <w:rPr>
          <w:rFonts w:ascii="Times New Roman" w:hAnsi="Times New Roman" w:cs="Times New Roman"/>
          <w:sz w:val="24"/>
          <w:szCs w:val="24"/>
        </w:rPr>
        <w:t xml:space="preserve">на </w:t>
      </w:r>
      <w:r w:rsidRPr="00987A7B">
        <w:rPr>
          <w:rFonts w:ascii="Times New Roman" w:hAnsi="Times New Roman" w:cs="Times New Roman"/>
          <w:sz w:val="24"/>
          <w:szCs w:val="24"/>
        </w:rPr>
        <w:t>следующие участки:</w:t>
      </w:r>
    </w:p>
    <w:tbl>
      <w:tblPr>
        <w:tblW w:w="3649" w:type="dxa"/>
        <w:tblInd w:w="1444" w:type="dxa"/>
        <w:tblLook w:val="04A0" w:firstRow="1" w:lastRow="0" w:firstColumn="1" w:lastColumn="0" w:noHBand="0" w:noVBand="1"/>
      </w:tblPr>
      <w:tblGrid>
        <w:gridCol w:w="700"/>
        <w:gridCol w:w="1330"/>
        <w:gridCol w:w="1619"/>
      </w:tblGrid>
      <w:tr w:rsidR="00987A7B" w:rsidRPr="00757AFB" w:rsidTr="00E34949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уч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астка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Долг за обслуживание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737,739,684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25 301,43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26 183,08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10 659,00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9 263,59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716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20 881,40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34 833,44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9 275,08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517,519</w:t>
            </w:r>
          </w:p>
        </w:tc>
        <w:tc>
          <w:tcPr>
            <w:tcW w:w="1619" w:type="dxa"/>
            <w:tcBorders>
              <w:top w:val="nil"/>
              <w:left w:val="single" w:sz="4" w:space="0" w:color="FF8080"/>
              <w:bottom w:val="nil"/>
              <w:right w:val="single" w:sz="4" w:space="0" w:color="FF8080"/>
            </w:tcBorders>
            <w:shd w:val="clear" w:color="auto" w:fill="auto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12 412,18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10 973,94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9 152,30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11 331,82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7 271,12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774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18 868,50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9 662,53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9 997,02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736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10 702,89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258, 846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31 121,50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8 101,80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619" w:type="dxa"/>
            <w:tcBorders>
              <w:top w:val="single" w:sz="4" w:space="0" w:color="FF8080"/>
              <w:left w:val="single" w:sz="4" w:space="0" w:color="FF8080"/>
              <w:bottom w:val="nil"/>
              <w:right w:val="single" w:sz="4" w:space="0" w:color="FF8080"/>
            </w:tcBorders>
            <w:shd w:val="clear" w:color="auto" w:fill="auto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11 725,75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9 180,08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17 874,94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12 364,25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28 460,27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30 939,21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57 762,01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15 296,12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10 521,88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36 772,88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10 475,64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10 590,27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color w:val="000000"/>
                <w:lang w:eastAsia="ru-RU"/>
              </w:rPr>
              <w:t>537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7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9 234,10</w:t>
            </w:r>
          </w:p>
        </w:tc>
      </w:tr>
      <w:tr w:rsidR="00987A7B" w:rsidRPr="00757AFB" w:rsidTr="00E3494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A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A7B" w:rsidRPr="00757AFB" w:rsidRDefault="00987A7B" w:rsidP="00E34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7A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537 190,02</w:t>
            </w:r>
          </w:p>
        </w:tc>
      </w:tr>
    </w:tbl>
    <w:p w:rsidR="00E95A1B" w:rsidRDefault="00A03298">
      <w:r w:rsidRPr="0013231E">
        <w:rPr>
          <w:rFonts w:ascii="Times New Roman" w:hAnsi="Times New Roman" w:cs="Times New Roman"/>
        </w:rPr>
        <w:t>2)</w:t>
      </w:r>
      <w:r w:rsidR="00757AFB" w:rsidRPr="0013231E">
        <w:rPr>
          <w:rFonts w:ascii="Times New Roman" w:hAnsi="Times New Roman" w:cs="Times New Roman"/>
        </w:rPr>
        <w:t xml:space="preserve"> подачи э/энергии:</w:t>
      </w:r>
      <w:r w:rsidR="00757AFB">
        <w:tab/>
      </w:r>
    </w:p>
    <w:tbl>
      <w:tblPr>
        <w:tblW w:w="5460" w:type="dxa"/>
        <w:tblInd w:w="1029" w:type="dxa"/>
        <w:tblLook w:val="04A0" w:firstRow="1" w:lastRow="0" w:firstColumn="1" w:lastColumn="0" w:noHBand="0" w:noVBand="1"/>
      </w:tblPr>
      <w:tblGrid>
        <w:gridCol w:w="1056"/>
        <w:gridCol w:w="1888"/>
        <w:gridCol w:w="2388"/>
        <w:gridCol w:w="128"/>
      </w:tblGrid>
      <w:tr w:rsidR="00E95A1B" w:rsidRPr="00B33320" w:rsidTr="00E95A1B">
        <w:trPr>
          <w:trHeight w:val="300"/>
        </w:trPr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A1B" w:rsidRPr="00B33320" w:rsidRDefault="00E95A1B" w:rsidP="001752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95A1B" w:rsidRPr="00B33320" w:rsidTr="00E95A1B">
        <w:trPr>
          <w:gridAfter w:val="1"/>
          <w:wAfter w:w="128" w:type="dxa"/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1B" w:rsidRPr="00B33320" w:rsidRDefault="00E95A1B" w:rsidP="001752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33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1B" w:rsidRPr="00B33320" w:rsidRDefault="00E95A1B" w:rsidP="00175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33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B333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уч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1B" w:rsidRPr="00B33320" w:rsidRDefault="00E95A1B" w:rsidP="001752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33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Долг за </w:t>
            </w:r>
            <w:proofErr w:type="spellStart"/>
            <w:r w:rsidRPr="00B333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</w:t>
            </w:r>
            <w:proofErr w:type="spellEnd"/>
            <w:r w:rsidRPr="00B333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E95A1B" w:rsidRPr="00B33320" w:rsidTr="00E95A1B">
        <w:trPr>
          <w:gridAfter w:val="1"/>
          <w:wAfter w:w="128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1B" w:rsidRPr="00B33320" w:rsidRDefault="00E95A1B" w:rsidP="0017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332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1B" w:rsidRPr="00B33320" w:rsidRDefault="00E95A1B" w:rsidP="00175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3320">
              <w:rPr>
                <w:rFonts w:ascii="Calibri" w:eastAsia="Times New Roman" w:hAnsi="Calibri" w:cs="Times New Roman"/>
                <w:color w:val="000000"/>
                <w:lang w:eastAsia="ru-RU"/>
              </w:rPr>
              <w:t>856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1B" w:rsidRPr="00B33320" w:rsidRDefault="00E95A1B" w:rsidP="00175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33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27 017,77</w:t>
            </w:r>
          </w:p>
        </w:tc>
      </w:tr>
      <w:tr w:rsidR="00E95A1B" w:rsidRPr="00B33320" w:rsidTr="00E95A1B">
        <w:trPr>
          <w:gridAfter w:val="1"/>
          <w:wAfter w:w="128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1B" w:rsidRPr="00B33320" w:rsidRDefault="00E95A1B" w:rsidP="0017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332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1B" w:rsidRPr="00B33320" w:rsidRDefault="00E95A1B" w:rsidP="00175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3320">
              <w:rPr>
                <w:rFonts w:ascii="Calibri" w:eastAsia="Times New Roman" w:hAnsi="Calibri" w:cs="Times New Roman"/>
                <w:color w:val="000000"/>
                <w:lang w:eastAsia="ru-RU"/>
              </w:rPr>
              <w:t>985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1B" w:rsidRPr="00B33320" w:rsidRDefault="00E95A1B" w:rsidP="00175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33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14 664,99</w:t>
            </w:r>
          </w:p>
        </w:tc>
      </w:tr>
      <w:tr w:rsidR="00E95A1B" w:rsidRPr="00B33320" w:rsidTr="00E95A1B">
        <w:trPr>
          <w:gridAfter w:val="1"/>
          <w:wAfter w:w="128" w:type="dxa"/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1B" w:rsidRPr="00B33320" w:rsidRDefault="00E95A1B" w:rsidP="0017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332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1B" w:rsidRPr="00B33320" w:rsidRDefault="00E95A1B" w:rsidP="00175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3320">
              <w:rPr>
                <w:rFonts w:ascii="Calibri" w:eastAsia="Times New Roman" w:hAnsi="Calibri" w:cs="Times New Roman"/>
                <w:color w:val="000000"/>
                <w:lang w:eastAsia="ru-RU"/>
              </w:rPr>
              <w:t>970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1B" w:rsidRPr="00B33320" w:rsidRDefault="00E95A1B" w:rsidP="00175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33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131 580,23</w:t>
            </w:r>
          </w:p>
        </w:tc>
      </w:tr>
      <w:tr w:rsidR="00E95A1B" w:rsidRPr="00B33320" w:rsidTr="00E95A1B">
        <w:trPr>
          <w:gridAfter w:val="1"/>
          <w:wAfter w:w="128" w:type="dxa"/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A1B" w:rsidRPr="00B33320" w:rsidRDefault="00E95A1B" w:rsidP="001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A1B" w:rsidRPr="00B33320" w:rsidRDefault="00E95A1B" w:rsidP="001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A1B" w:rsidRPr="00B33320" w:rsidRDefault="00E95A1B" w:rsidP="0017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333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173 262,99</w:t>
            </w:r>
          </w:p>
        </w:tc>
      </w:tr>
    </w:tbl>
    <w:p w:rsidR="00757AFB" w:rsidRDefault="00757AFB">
      <w:r>
        <w:tab/>
      </w:r>
    </w:p>
    <w:p w:rsidR="00A03298" w:rsidRDefault="00A03298"/>
    <w:p w:rsidR="00A03298" w:rsidRPr="0013231E" w:rsidRDefault="00A03298" w:rsidP="0013231E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13231E">
        <w:rPr>
          <w:rFonts w:ascii="Times New Roman" w:hAnsi="Times New Roman" w:cs="Times New Roman"/>
        </w:rPr>
        <w:lastRenderedPageBreak/>
        <w:t>Повторно</w:t>
      </w:r>
      <w:r w:rsidR="0013231E">
        <w:rPr>
          <w:rFonts w:ascii="Times New Roman" w:hAnsi="Times New Roman" w:cs="Times New Roman"/>
        </w:rPr>
        <w:t>е</w:t>
      </w:r>
      <w:r w:rsidRPr="0013231E">
        <w:rPr>
          <w:rFonts w:ascii="Times New Roman" w:hAnsi="Times New Roman" w:cs="Times New Roman"/>
        </w:rPr>
        <w:t xml:space="preserve"> подключение будет платным.</w:t>
      </w:r>
    </w:p>
    <w:p w:rsidR="00A03298" w:rsidRPr="0013231E" w:rsidRDefault="00A03298" w:rsidP="0013231E">
      <w:pPr>
        <w:ind w:firstLine="708"/>
        <w:jc w:val="both"/>
        <w:rPr>
          <w:rFonts w:ascii="Times New Roman" w:hAnsi="Times New Roman" w:cs="Times New Roman"/>
        </w:rPr>
      </w:pPr>
      <w:r w:rsidRPr="0013231E">
        <w:rPr>
          <w:rFonts w:ascii="Times New Roman" w:hAnsi="Times New Roman" w:cs="Times New Roman"/>
        </w:rPr>
        <w:t>Во избежание ограничения подачи воды и света убедительная просьба оплатить задолженность.</w:t>
      </w:r>
    </w:p>
    <w:sectPr w:rsidR="00A03298" w:rsidRPr="0013231E" w:rsidSect="00E95A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47DB8"/>
    <w:multiLevelType w:val="hybridMultilevel"/>
    <w:tmpl w:val="7E448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7E"/>
    <w:rsid w:val="0013231E"/>
    <w:rsid w:val="001A05FA"/>
    <w:rsid w:val="0043637E"/>
    <w:rsid w:val="00757AFB"/>
    <w:rsid w:val="00987A7B"/>
    <w:rsid w:val="00A03298"/>
    <w:rsid w:val="00E9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C140-9AA9-42B4-9FBD-E2E24907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arkhipova</dc:creator>
  <cp:keywords/>
  <dc:description/>
  <cp:lastModifiedBy>elena arkhipova</cp:lastModifiedBy>
  <cp:revision>6</cp:revision>
  <dcterms:created xsi:type="dcterms:W3CDTF">2019-04-24T07:29:00Z</dcterms:created>
  <dcterms:modified xsi:type="dcterms:W3CDTF">2019-04-30T12:38:00Z</dcterms:modified>
</cp:coreProperties>
</file>